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297DD" w14:textId="6B88D542" w:rsidR="00C7226B" w:rsidRPr="003021E0" w:rsidRDefault="003021E0" w:rsidP="008E070F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021E0">
        <w:rPr>
          <w:rFonts w:cstheme="minorHAnsi"/>
          <w:b/>
          <w:bCs/>
          <w:sz w:val="24"/>
          <w:szCs w:val="24"/>
        </w:rPr>
        <w:t>JADWAL PELAJARAN</w:t>
      </w:r>
    </w:p>
    <w:p w14:paraId="61DAE9FD" w14:textId="71BFB15E" w:rsidR="003021E0" w:rsidRPr="003021E0" w:rsidRDefault="003021E0" w:rsidP="008E070F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021E0">
        <w:rPr>
          <w:rFonts w:cstheme="minorHAnsi"/>
          <w:b/>
          <w:bCs/>
          <w:sz w:val="24"/>
          <w:szCs w:val="24"/>
        </w:rPr>
        <w:t>KELAS V</w:t>
      </w:r>
    </w:p>
    <w:tbl>
      <w:tblPr>
        <w:tblStyle w:val="TableGrid"/>
        <w:tblpPr w:leftFromText="180" w:rightFromText="180" w:vertAnchor="page" w:horzAnchor="margin" w:tblpY="2923"/>
        <w:tblW w:w="0" w:type="auto"/>
        <w:tblLook w:val="04A0" w:firstRow="1" w:lastRow="0" w:firstColumn="1" w:lastColumn="0" w:noHBand="0" w:noVBand="1"/>
      </w:tblPr>
      <w:tblGrid>
        <w:gridCol w:w="1811"/>
        <w:gridCol w:w="1811"/>
        <w:gridCol w:w="2120"/>
        <w:gridCol w:w="1944"/>
        <w:gridCol w:w="1964"/>
        <w:gridCol w:w="2076"/>
        <w:gridCol w:w="2000"/>
      </w:tblGrid>
      <w:tr w:rsidR="003021E0" w:rsidRPr="003021E0" w14:paraId="65CDD6CD" w14:textId="77777777" w:rsidTr="008E070F">
        <w:tc>
          <w:tcPr>
            <w:tcW w:w="1811" w:type="dxa"/>
            <w:shd w:val="clear" w:color="auto" w:fill="70AD47" w:themeFill="accent6"/>
          </w:tcPr>
          <w:p w14:paraId="149704F3" w14:textId="5F271FAF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JAM</w:t>
            </w:r>
          </w:p>
        </w:tc>
        <w:tc>
          <w:tcPr>
            <w:tcW w:w="1811" w:type="dxa"/>
            <w:shd w:val="clear" w:color="auto" w:fill="70AD47" w:themeFill="accent6"/>
          </w:tcPr>
          <w:p w14:paraId="00A5AAA2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SENIN</w:t>
            </w:r>
          </w:p>
        </w:tc>
        <w:tc>
          <w:tcPr>
            <w:tcW w:w="2120" w:type="dxa"/>
            <w:shd w:val="clear" w:color="auto" w:fill="70AD47" w:themeFill="accent6"/>
          </w:tcPr>
          <w:p w14:paraId="6E8FBFD9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SELASA</w:t>
            </w:r>
          </w:p>
        </w:tc>
        <w:tc>
          <w:tcPr>
            <w:tcW w:w="1944" w:type="dxa"/>
            <w:shd w:val="clear" w:color="auto" w:fill="70AD47" w:themeFill="accent6"/>
          </w:tcPr>
          <w:p w14:paraId="1BBFCE1D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RABU</w:t>
            </w:r>
          </w:p>
        </w:tc>
        <w:tc>
          <w:tcPr>
            <w:tcW w:w="1964" w:type="dxa"/>
            <w:shd w:val="clear" w:color="auto" w:fill="70AD47" w:themeFill="accent6"/>
          </w:tcPr>
          <w:p w14:paraId="2852EB4E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KAMIS</w:t>
            </w:r>
          </w:p>
        </w:tc>
        <w:tc>
          <w:tcPr>
            <w:tcW w:w="2076" w:type="dxa"/>
            <w:shd w:val="clear" w:color="auto" w:fill="70AD47" w:themeFill="accent6"/>
          </w:tcPr>
          <w:p w14:paraId="1019CEBB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JUMAT</w:t>
            </w:r>
          </w:p>
        </w:tc>
        <w:tc>
          <w:tcPr>
            <w:tcW w:w="2000" w:type="dxa"/>
            <w:shd w:val="clear" w:color="auto" w:fill="70AD47" w:themeFill="accent6"/>
          </w:tcPr>
          <w:p w14:paraId="491C82AC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21E0">
              <w:rPr>
                <w:rFonts w:cstheme="minorHAnsi"/>
                <w:b/>
                <w:bCs/>
                <w:sz w:val="24"/>
                <w:szCs w:val="24"/>
              </w:rPr>
              <w:t>SABTU</w:t>
            </w:r>
          </w:p>
        </w:tc>
      </w:tr>
      <w:tr w:rsidR="003021E0" w:rsidRPr="003021E0" w14:paraId="140AF840" w14:textId="77777777" w:rsidTr="008E070F">
        <w:tc>
          <w:tcPr>
            <w:tcW w:w="1811" w:type="dxa"/>
          </w:tcPr>
          <w:p w14:paraId="24B659E8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07:15 – 07:50 </w:t>
            </w:r>
          </w:p>
        </w:tc>
        <w:tc>
          <w:tcPr>
            <w:tcW w:w="1811" w:type="dxa"/>
          </w:tcPr>
          <w:p w14:paraId="02A3CE2F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UPACARA</w:t>
            </w:r>
          </w:p>
        </w:tc>
        <w:tc>
          <w:tcPr>
            <w:tcW w:w="2120" w:type="dxa"/>
          </w:tcPr>
          <w:p w14:paraId="61299DB1" w14:textId="037F2052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1944" w:type="dxa"/>
          </w:tcPr>
          <w:p w14:paraId="1493671F" w14:textId="493FD58B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1964" w:type="dxa"/>
          </w:tcPr>
          <w:p w14:paraId="75E7D63E" w14:textId="277A1F5D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PAI</w:t>
            </w:r>
          </w:p>
        </w:tc>
        <w:tc>
          <w:tcPr>
            <w:tcW w:w="2076" w:type="dxa"/>
          </w:tcPr>
          <w:p w14:paraId="5A12FB63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SENAM</w:t>
            </w:r>
          </w:p>
        </w:tc>
        <w:tc>
          <w:tcPr>
            <w:tcW w:w="2000" w:type="dxa"/>
          </w:tcPr>
          <w:p w14:paraId="2542F057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SENI BUDAYA</w:t>
            </w:r>
          </w:p>
        </w:tc>
      </w:tr>
      <w:tr w:rsidR="003021E0" w:rsidRPr="003021E0" w14:paraId="66525681" w14:textId="77777777" w:rsidTr="008E070F">
        <w:tc>
          <w:tcPr>
            <w:tcW w:w="1811" w:type="dxa"/>
          </w:tcPr>
          <w:p w14:paraId="03E25D09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07:50 – 08:25 </w:t>
            </w:r>
          </w:p>
        </w:tc>
        <w:tc>
          <w:tcPr>
            <w:tcW w:w="1811" w:type="dxa"/>
          </w:tcPr>
          <w:p w14:paraId="1E17D513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2120" w:type="dxa"/>
          </w:tcPr>
          <w:p w14:paraId="1355F33A" w14:textId="23D837FA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1944" w:type="dxa"/>
          </w:tcPr>
          <w:p w14:paraId="6360A9D2" w14:textId="052A20AD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1964" w:type="dxa"/>
          </w:tcPr>
          <w:p w14:paraId="0E5FCE82" w14:textId="037620B8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PAI</w:t>
            </w:r>
          </w:p>
        </w:tc>
        <w:tc>
          <w:tcPr>
            <w:tcW w:w="2076" w:type="dxa"/>
          </w:tcPr>
          <w:p w14:paraId="0C821650" w14:textId="4009FB0B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PJOK</w:t>
            </w:r>
          </w:p>
        </w:tc>
        <w:tc>
          <w:tcPr>
            <w:tcW w:w="2000" w:type="dxa"/>
          </w:tcPr>
          <w:p w14:paraId="759EC0AB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SENI BUDAYA</w:t>
            </w:r>
          </w:p>
        </w:tc>
      </w:tr>
      <w:tr w:rsidR="003021E0" w:rsidRPr="003021E0" w14:paraId="6C3D4EEB" w14:textId="77777777" w:rsidTr="008E070F">
        <w:tc>
          <w:tcPr>
            <w:tcW w:w="1811" w:type="dxa"/>
          </w:tcPr>
          <w:p w14:paraId="7FCD92C3" w14:textId="38028688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08:25 – 09:00 </w:t>
            </w:r>
          </w:p>
        </w:tc>
        <w:tc>
          <w:tcPr>
            <w:tcW w:w="1811" w:type="dxa"/>
          </w:tcPr>
          <w:p w14:paraId="0C84455E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2120" w:type="dxa"/>
          </w:tcPr>
          <w:p w14:paraId="4965EACF" w14:textId="0D877FC6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1944" w:type="dxa"/>
          </w:tcPr>
          <w:p w14:paraId="65EDE1DC" w14:textId="3B6C43A3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1964" w:type="dxa"/>
          </w:tcPr>
          <w:p w14:paraId="71FEACE1" w14:textId="414CA026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2076" w:type="dxa"/>
          </w:tcPr>
          <w:p w14:paraId="523B2C86" w14:textId="28A28CE6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PJOK</w:t>
            </w:r>
          </w:p>
        </w:tc>
        <w:tc>
          <w:tcPr>
            <w:tcW w:w="2000" w:type="dxa"/>
          </w:tcPr>
          <w:p w14:paraId="4327E307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SENI BUDAYA</w:t>
            </w:r>
          </w:p>
        </w:tc>
      </w:tr>
      <w:tr w:rsidR="003021E0" w:rsidRPr="003021E0" w14:paraId="7795073F" w14:textId="77777777" w:rsidTr="008E070F">
        <w:tc>
          <w:tcPr>
            <w:tcW w:w="1811" w:type="dxa"/>
            <w:shd w:val="clear" w:color="auto" w:fill="70AD47" w:themeFill="accent6"/>
          </w:tcPr>
          <w:p w14:paraId="0709833D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09:00 – 09:15 </w:t>
            </w:r>
          </w:p>
        </w:tc>
        <w:tc>
          <w:tcPr>
            <w:tcW w:w="11915" w:type="dxa"/>
            <w:gridSpan w:val="6"/>
            <w:shd w:val="clear" w:color="auto" w:fill="70AD47" w:themeFill="accent6"/>
          </w:tcPr>
          <w:p w14:paraId="12FC6400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ISTIRAHAT</w:t>
            </w:r>
          </w:p>
        </w:tc>
      </w:tr>
      <w:tr w:rsidR="005D4B7F" w:rsidRPr="003021E0" w14:paraId="030975EE" w14:textId="77777777" w:rsidTr="008E070F">
        <w:tc>
          <w:tcPr>
            <w:tcW w:w="1811" w:type="dxa"/>
          </w:tcPr>
          <w:p w14:paraId="2B440562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09:15 – 09:50 </w:t>
            </w:r>
          </w:p>
        </w:tc>
        <w:tc>
          <w:tcPr>
            <w:tcW w:w="1811" w:type="dxa"/>
          </w:tcPr>
          <w:p w14:paraId="6B8F4010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2120" w:type="dxa"/>
          </w:tcPr>
          <w:p w14:paraId="7199A03E" w14:textId="55EC4E31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PKN</w:t>
            </w:r>
          </w:p>
        </w:tc>
        <w:tc>
          <w:tcPr>
            <w:tcW w:w="1944" w:type="dxa"/>
          </w:tcPr>
          <w:p w14:paraId="2DA5633C" w14:textId="089997CC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1964" w:type="dxa"/>
          </w:tcPr>
          <w:p w14:paraId="3CDCC040" w14:textId="6A4359CC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2076" w:type="dxa"/>
          </w:tcPr>
          <w:p w14:paraId="7BC82DB7" w14:textId="2C6502CF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641B2">
              <w:rPr>
                <w:rFonts w:cstheme="minorHAnsi"/>
                <w:sz w:val="24"/>
                <w:szCs w:val="24"/>
              </w:rPr>
              <w:t>PJOK</w:t>
            </w:r>
          </w:p>
        </w:tc>
        <w:tc>
          <w:tcPr>
            <w:tcW w:w="2000" w:type="dxa"/>
          </w:tcPr>
          <w:p w14:paraId="498EB6D9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P5</w:t>
            </w:r>
          </w:p>
        </w:tc>
      </w:tr>
      <w:tr w:rsidR="005D4B7F" w:rsidRPr="003021E0" w14:paraId="45F8BF12" w14:textId="77777777" w:rsidTr="008E070F">
        <w:tc>
          <w:tcPr>
            <w:tcW w:w="1811" w:type="dxa"/>
          </w:tcPr>
          <w:p w14:paraId="1CFDEFCC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09:50 – 10:25 </w:t>
            </w:r>
          </w:p>
        </w:tc>
        <w:tc>
          <w:tcPr>
            <w:tcW w:w="1811" w:type="dxa"/>
          </w:tcPr>
          <w:p w14:paraId="54E531C3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PKLH</w:t>
            </w:r>
          </w:p>
        </w:tc>
        <w:tc>
          <w:tcPr>
            <w:tcW w:w="2120" w:type="dxa"/>
          </w:tcPr>
          <w:p w14:paraId="77B2EFB6" w14:textId="6216BF4D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D4ECA">
              <w:rPr>
                <w:rFonts w:cstheme="minorHAnsi"/>
                <w:sz w:val="24"/>
                <w:szCs w:val="24"/>
              </w:rPr>
              <w:t>PKN</w:t>
            </w:r>
          </w:p>
        </w:tc>
        <w:tc>
          <w:tcPr>
            <w:tcW w:w="1944" w:type="dxa"/>
          </w:tcPr>
          <w:p w14:paraId="26A30C35" w14:textId="7F17FE5B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1964" w:type="dxa"/>
          </w:tcPr>
          <w:p w14:paraId="58182717" w14:textId="00513830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2076" w:type="dxa"/>
          </w:tcPr>
          <w:p w14:paraId="31A09564" w14:textId="6662C303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641B2">
              <w:rPr>
                <w:rFonts w:cstheme="minorHAnsi"/>
                <w:sz w:val="24"/>
                <w:szCs w:val="24"/>
              </w:rPr>
              <w:t>PJOK</w:t>
            </w:r>
          </w:p>
        </w:tc>
        <w:tc>
          <w:tcPr>
            <w:tcW w:w="2000" w:type="dxa"/>
          </w:tcPr>
          <w:p w14:paraId="788FF6B7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P5</w:t>
            </w:r>
          </w:p>
        </w:tc>
      </w:tr>
      <w:tr w:rsidR="005D4B7F" w:rsidRPr="003021E0" w14:paraId="4130B186" w14:textId="77777777" w:rsidTr="008E070F">
        <w:tc>
          <w:tcPr>
            <w:tcW w:w="1811" w:type="dxa"/>
          </w:tcPr>
          <w:p w14:paraId="72C6E14A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10:25 – 11:00 </w:t>
            </w:r>
          </w:p>
        </w:tc>
        <w:tc>
          <w:tcPr>
            <w:tcW w:w="1811" w:type="dxa"/>
          </w:tcPr>
          <w:p w14:paraId="52BDC639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PKLH</w:t>
            </w:r>
          </w:p>
        </w:tc>
        <w:tc>
          <w:tcPr>
            <w:tcW w:w="2120" w:type="dxa"/>
          </w:tcPr>
          <w:p w14:paraId="556A59BD" w14:textId="65927D73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D4ECA">
              <w:rPr>
                <w:rFonts w:cstheme="minorHAnsi"/>
                <w:sz w:val="24"/>
                <w:szCs w:val="24"/>
              </w:rPr>
              <w:t>PKN</w:t>
            </w:r>
          </w:p>
        </w:tc>
        <w:tc>
          <w:tcPr>
            <w:tcW w:w="1944" w:type="dxa"/>
          </w:tcPr>
          <w:p w14:paraId="6C018A1D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IPAS</w:t>
            </w:r>
          </w:p>
        </w:tc>
        <w:tc>
          <w:tcPr>
            <w:tcW w:w="1964" w:type="dxa"/>
          </w:tcPr>
          <w:p w14:paraId="121C6E4D" w14:textId="4AB87FBE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2076" w:type="dxa"/>
          </w:tcPr>
          <w:p w14:paraId="67C04BDF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0" w:type="dxa"/>
          </w:tcPr>
          <w:p w14:paraId="572BAA4A" w14:textId="77777777" w:rsidR="005D4B7F" w:rsidRPr="003021E0" w:rsidRDefault="005D4B7F" w:rsidP="005D4B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P5</w:t>
            </w:r>
          </w:p>
        </w:tc>
      </w:tr>
      <w:tr w:rsidR="003021E0" w:rsidRPr="003021E0" w14:paraId="6D773DF7" w14:textId="77777777" w:rsidTr="008E070F">
        <w:tc>
          <w:tcPr>
            <w:tcW w:w="1811" w:type="dxa"/>
            <w:shd w:val="clear" w:color="auto" w:fill="70AD47" w:themeFill="accent6"/>
          </w:tcPr>
          <w:p w14:paraId="041736F4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11:00 – 11:15 </w:t>
            </w:r>
          </w:p>
        </w:tc>
        <w:tc>
          <w:tcPr>
            <w:tcW w:w="11915" w:type="dxa"/>
            <w:gridSpan w:val="6"/>
            <w:shd w:val="clear" w:color="auto" w:fill="70AD47" w:themeFill="accent6"/>
          </w:tcPr>
          <w:p w14:paraId="09A3D6E1" w14:textId="035132CA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ISTIRAHAT</w:t>
            </w:r>
          </w:p>
        </w:tc>
      </w:tr>
      <w:tr w:rsidR="003021E0" w:rsidRPr="003021E0" w14:paraId="257A7E2B" w14:textId="77777777" w:rsidTr="008E070F">
        <w:tc>
          <w:tcPr>
            <w:tcW w:w="1811" w:type="dxa"/>
          </w:tcPr>
          <w:p w14:paraId="129130D5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11:15 – 11:50 </w:t>
            </w:r>
          </w:p>
        </w:tc>
        <w:tc>
          <w:tcPr>
            <w:tcW w:w="1811" w:type="dxa"/>
          </w:tcPr>
          <w:p w14:paraId="670B17D8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B. INGGRIS</w:t>
            </w:r>
          </w:p>
        </w:tc>
        <w:tc>
          <w:tcPr>
            <w:tcW w:w="2120" w:type="dxa"/>
          </w:tcPr>
          <w:p w14:paraId="2F9EA9B6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PKN</w:t>
            </w:r>
          </w:p>
        </w:tc>
        <w:tc>
          <w:tcPr>
            <w:tcW w:w="1944" w:type="dxa"/>
          </w:tcPr>
          <w:p w14:paraId="74E188B3" w14:textId="2A0BDB77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PAI</w:t>
            </w:r>
          </w:p>
        </w:tc>
        <w:tc>
          <w:tcPr>
            <w:tcW w:w="1964" w:type="dxa"/>
          </w:tcPr>
          <w:p w14:paraId="0B463637" w14:textId="140C9B14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2076" w:type="dxa"/>
          </w:tcPr>
          <w:p w14:paraId="1F9A80C6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0" w:type="dxa"/>
          </w:tcPr>
          <w:p w14:paraId="054AE687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021E0" w:rsidRPr="003021E0" w14:paraId="565C0B9F" w14:textId="77777777" w:rsidTr="008E070F">
        <w:tc>
          <w:tcPr>
            <w:tcW w:w="1811" w:type="dxa"/>
          </w:tcPr>
          <w:p w14:paraId="67470924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 xml:space="preserve">11:50 – 12:25 </w:t>
            </w:r>
          </w:p>
        </w:tc>
        <w:tc>
          <w:tcPr>
            <w:tcW w:w="1811" w:type="dxa"/>
          </w:tcPr>
          <w:p w14:paraId="2B369BE5" w14:textId="038FCAFE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021E0">
              <w:rPr>
                <w:rFonts w:cstheme="minorHAnsi"/>
                <w:sz w:val="24"/>
                <w:szCs w:val="24"/>
              </w:rPr>
              <w:t>B. INGGRIS</w:t>
            </w:r>
          </w:p>
        </w:tc>
        <w:tc>
          <w:tcPr>
            <w:tcW w:w="2120" w:type="dxa"/>
          </w:tcPr>
          <w:p w14:paraId="690776A8" w14:textId="16304860" w:rsidR="003021E0" w:rsidRPr="003021E0" w:rsidRDefault="005D4B7F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MATEMATIKA</w:t>
            </w:r>
          </w:p>
        </w:tc>
        <w:tc>
          <w:tcPr>
            <w:tcW w:w="1944" w:type="dxa"/>
          </w:tcPr>
          <w:p w14:paraId="5E5FFC65" w14:textId="26E58FFF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PAI</w:t>
            </w:r>
          </w:p>
        </w:tc>
        <w:tc>
          <w:tcPr>
            <w:tcW w:w="1964" w:type="dxa"/>
          </w:tcPr>
          <w:p w14:paraId="2362A814" w14:textId="746A1588" w:rsidR="003021E0" w:rsidRPr="003021E0" w:rsidRDefault="00233059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B. INDONESIA</w:t>
            </w:r>
          </w:p>
        </w:tc>
        <w:tc>
          <w:tcPr>
            <w:tcW w:w="2076" w:type="dxa"/>
          </w:tcPr>
          <w:p w14:paraId="1AD6C4A2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0" w:type="dxa"/>
          </w:tcPr>
          <w:p w14:paraId="3C424BA0" w14:textId="77777777" w:rsidR="003021E0" w:rsidRPr="003021E0" w:rsidRDefault="003021E0" w:rsidP="008E070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366E4D26" w14:textId="51541EE2" w:rsidR="003021E0" w:rsidRDefault="003021E0" w:rsidP="008E070F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021E0">
        <w:rPr>
          <w:rFonts w:cstheme="minorHAnsi"/>
          <w:b/>
          <w:bCs/>
          <w:sz w:val="24"/>
          <w:szCs w:val="24"/>
        </w:rPr>
        <w:t>TAHUN PELAJARAN 2024/2025</w:t>
      </w:r>
    </w:p>
    <w:p w14:paraId="17DCCD63" w14:textId="7F93F2C5" w:rsidR="003021E0" w:rsidRDefault="003021E0" w:rsidP="003021E0">
      <w:pPr>
        <w:rPr>
          <w:rFonts w:cstheme="minorHAnsi"/>
          <w:sz w:val="24"/>
          <w:szCs w:val="24"/>
        </w:rPr>
      </w:pPr>
    </w:p>
    <w:p w14:paraId="510B1D2F" w14:textId="35860E69" w:rsidR="008E070F" w:rsidRPr="003021E0" w:rsidRDefault="008E070F" w:rsidP="003021E0">
      <w:pPr>
        <w:rPr>
          <w:rFonts w:cstheme="minorHAnsi"/>
          <w:sz w:val="24"/>
          <w:szCs w:val="24"/>
        </w:rPr>
      </w:pPr>
    </w:p>
    <w:p w14:paraId="3DFC5148" w14:textId="49D52DDF" w:rsidR="003021E0" w:rsidRPr="003021E0" w:rsidRDefault="000D3DF7" w:rsidP="003021E0">
      <w:pPr>
        <w:rPr>
          <w:rFonts w:cstheme="minorHAnsi"/>
          <w:sz w:val="24"/>
          <w:szCs w:val="24"/>
        </w:rPr>
      </w:pPr>
      <w:r w:rsidRPr="003021E0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3E2F6F" wp14:editId="457FB372">
                <wp:simplePos x="0" y="0"/>
                <wp:positionH relativeFrom="margin">
                  <wp:posOffset>114300</wp:posOffset>
                </wp:positionH>
                <wp:positionV relativeFrom="paragraph">
                  <wp:posOffset>6350</wp:posOffset>
                </wp:positionV>
                <wp:extent cx="2876550" cy="1404620"/>
                <wp:effectExtent l="0" t="0" r="19050" b="18415"/>
                <wp:wrapSquare wrapText="bothSides"/>
                <wp:docPr id="11628697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94E62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MENGETAHUI</w:t>
                            </w:r>
                          </w:p>
                          <w:p w14:paraId="1C10DAA6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KEPALA SDN 026 BALIKPAPAN TENGAH</w:t>
                            </w:r>
                          </w:p>
                          <w:p w14:paraId="4DA0CC00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CBEF098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3420D3D5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C0D240B" w14:textId="77777777" w:rsidR="000E7665" w:rsidRDefault="000E7665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A6B5955" w14:textId="77777777" w:rsidR="003021E0" w:rsidRP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21E0"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  <w:t>CHANDRA AYU MAHDALENA, S.Pd., M. M.</w:t>
                            </w:r>
                          </w:p>
                          <w:p w14:paraId="334F129B" w14:textId="13796C64" w:rsidR="003021E0" w:rsidRP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3021E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NIP 198105162006042009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3E2F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.5pt;width:22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" strokecolor="white [3212]">
                <v:textbox style="mso-fit-shape-to-text:t">
                  <w:txbxContent>
                    <w:p w14:paraId="4C094E62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MENGETAHUI</w:t>
                      </w:r>
                    </w:p>
                    <w:p w14:paraId="1C10DAA6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KEPALA SDN 026 BALIKPAPAN TENGAH</w:t>
                      </w:r>
                    </w:p>
                    <w:p w14:paraId="4DA0CC00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2CBEF098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3420D3D5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5C0D240B" w14:textId="77777777" w:rsidR="000E7665" w:rsidRDefault="000E7665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6A6B5955" w14:textId="77777777" w:rsidR="003021E0" w:rsidRP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</w:pPr>
                      <w:r w:rsidRPr="003021E0"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  <w:t>CHANDRA AYU MAHDALENA, S.Pd., M. M.</w:t>
                      </w:r>
                    </w:p>
                    <w:p w14:paraId="334F129B" w14:textId="13796C64" w:rsidR="003021E0" w:rsidRP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3021E0">
                        <w:rPr>
                          <w:rFonts w:cstheme="minorHAnsi"/>
                          <w:sz w:val="24"/>
                          <w:szCs w:val="24"/>
                        </w:rPr>
                        <w:t>NIP 198105162006042009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021E0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F6B17C" wp14:editId="73CB1CDA">
                <wp:simplePos x="0" y="0"/>
                <wp:positionH relativeFrom="margin">
                  <wp:posOffset>6105525</wp:posOffset>
                </wp:positionH>
                <wp:positionV relativeFrom="paragraph">
                  <wp:posOffset>6350</wp:posOffset>
                </wp:positionV>
                <wp:extent cx="2333625" cy="1404620"/>
                <wp:effectExtent l="0" t="0" r="28575" b="18415"/>
                <wp:wrapSquare wrapText="bothSides"/>
                <wp:docPr id="11566789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EDE97" w14:textId="1D49F874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BALIKPAPAN, </w:t>
                            </w:r>
                            <w:r w:rsidR="000E7665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E7665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Januari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202</w:t>
                            </w:r>
                            <w:r w:rsidR="000E7665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68DE244A" w14:textId="7F2EEE8B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WALI KELAS V</w:t>
                            </w:r>
                          </w:p>
                          <w:p w14:paraId="2D231834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36645D41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35A62B3" w14:textId="77777777" w:rsid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5B167CA" w14:textId="77777777" w:rsidR="000E7665" w:rsidRDefault="000E7665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D894FEE" w14:textId="7FD2384F" w:rsidR="003021E0" w:rsidRP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  <w:t xml:space="preserve">A. </w:t>
                            </w:r>
                            <w:r w:rsidRPr="003021E0"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  <w:t>NURFAUZIAH S.Pd.</w:t>
                            </w:r>
                          </w:p>
                          <w:p w14:paraId="17CC54AD" w14:textId="1A851981" w:rsidR="003021E0" w:rsidRPr="003021E0" w:rsidRDefault="003021E0" w:rsidP="003021E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3021E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NIP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20000710202421</w:t>
                            </w:r>
                            <w:r w:rsidRPr="003021E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200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F6B17C" id="_x0000_s1027" type="#_x0000_t202" style="position:absolute;margin-left:480.75pt;margin-top:.5pt;width:183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" strokecolor="white [3212]">
                <v:textbox style="mso-fit-shape-to-text:t">
                  <w:txbxContent>
                    <w:p w14:paraId="6AEEDE97" w14:textId="1D49F874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BALIKPAPAN, </w:t>
                      </w:r>
                      <w:r w:rsidR="000E7665">
                        <w:rPr>
                          <w:rFonts w:cstheme="minorHAnsi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 </w:t>
                      </w:r>
                      <w:r w:rsidR="000E7665">
                        <w:rPr>
                          <w:rFonts w:cstheme="minorHAnsi"/>
                          <w:sz w:val="24"/>
                          <w:szCs w:val="24"/>
                        </w:rPr>
                        <w:t>Januari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 202</w:t>
                      </w:r>
                      <w:r w:rsidR="000E7665">
                        <w:rPr>
                          <w:rFonts w:cstheme="minorHAnsi"/>
                          <w:sz w:val="24"/>
                          <w:szCs w:val="24"/>
                        </w:rPr>
                        <w:t>5</w:t>
                      </w:r>
                    </w:p>
                    <w:p w14:paraId="68DE244A" w14:textId="7F2EEE8B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WALI KELAS V</w:t>
                      </w:r>
                    </w:p>
                    <w:p w14:paraId="2D231834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36645D41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435A62B3" w14:textId="77777777" w:rsid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65B167CA" w14:textId="77777777" w:rsidR="000E7665" w:rsidRDefault="000E7665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7D894FEE" w14:textId="7FD2384F" w:rsidR="003021E0" w:rsidRP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  <w:t xml:space="preserve">A. </w:t>
                      </w:r>
                      <w:r w:rsidRPr="003021E0"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  <w:t>NURFAUZIAH S.Pd.</w:t>
                      </w:r>
                    </w:p>
                    <w:p w14:paraId="17CC54AD" w14:textId="1A851981" w:rsidR="003021E0" w:rsidRPr="003021E0" w:rsidRDefault="003021E0" w:rsidP="003021E0">
                      <w:pPr>
                        <w:spacing w:after="0"/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3021E0">
                        <w:rPr>
                          <w:rFonts w:cstheme="minorHAnsi"/>
                          <w:sz w:val="24"/>
                          <w:szCs w:val="24"/>
                        </w:rPr>
                        <w:t xml:space="preserve">NIP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20000710202421</w:t>
                      </w:r>
                      <w:r w:rsidRPr="003021E0">
                        <w:rPr>
                          <w:rFonts w:cstheme="minorHAnsi"/>
                          <w:sz w:val="24"/>
                          <w:szCs w:val="24"/>
                        </w:rPr>
                        <w:t>200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7BB6E9C" w14:textId="27DDB511" w:rsidR="003021E0" w:rsidRPr="003021E0" w:rsidRDefault="000E7665" w:rsidP="003021E0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D91ABCB" wp14:editId="1194FE78">
            <wp:simplePos x="0" y="0"/>
            <wp:positionH relativeFrom="column">
              <wp:posOffset>1145540</wp:posOffset>
            </wp:positionH>
            <wp:positionV relativeFrom="paragraph">
              <wp:posOffset>193988</wp:posOffset>
            </wp:positionV>
            <wp:extent cx="731520" cy="731520"/>
            <wp:effectExtent l="0" t="0" r="0" b="0"/>
            <wp:wrapNone/>
            <wp:docPr id="20294559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CDC48C7" wp14:editId="39CD3C74">
            <wp:simplePos x="0" y="0"/>
            <wp:positionH relativeFrom="column">
              <wp:posOffset>6876102</wp:posOffset>
            </wp:positionH>
            <wp:positionV relativeFrom="paragraph">
              <wp:posOffset>183515</wp:posOffset>
            </wp:positionV>
            <wp:extent cx="731520" cy="731520"/>
            <wp:effectExtent l="0" t="0" r="0" b="0"/>
            <wp:wrapNone/>
            <wp:docPr id="16397847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047CA" w14:textId="3342E1D0" w:rsidR="003021E0" w:rsidRPr="003021E0" w:rsidRDefault="003021E0" w:rsidP="003021E0">
      <w:pPr>
        <w:rPr>
          <w:rFonts w:cstheme="minorHAnsi"/>
          <w:sz w:val="24"/>
          <w:szCs w:val="24"/>
        </w:rPr>
      </w:pPr>
    </w:p>
    <w:p w14:paraId="5F698F0F" w14:textId="7AC9116C" w:rsidR="003021E0" w:rsidRPr="003021E0" w:rsidRDefault="003021E0" w:rsidP="003021E0">
      <w:pPr>
        <w:rPr>
          <w:rFonts w:cstheme="minorHAnsi"/>
          <w:sz w:val="24"/>
          <w:szCs w:val="24"/>
        </w:rPr>
      </w:pPr>
    </w:p>
    <w:p w14:paraId="3B9AEC8F" w14:textId="1218580F" w:rsidR="003021E0" w:rsidRPr="003021E0" w:rsidRDefault="003021E0" w:rsidP="003021E0">
      <w:pPr>
        <w:rPr>
          <w:rFonts w:cstheme="minorHAnsi"/>
          <w:sz w:val="24"/>
          <w:szCs w:val="24"/>
        </w:rPr>
      </w:pPr>
    </w:p>
    <w:p w14:paraId="4B05D0B7" w14:textId="774EEC15" w:rsidR="003021E0" w:rsidRPr="003021E0" w:rsidRDefault="003021E0" w:rsidP="003021E0">
      <w:pPr>
        <w:rPr>
          <w:rFonts w:cstheme="minorHAnsi"/>
          <w:sz w:val="24"/>
          <w:szCs w:val="24"/>
        </w:rPr>
      </w:pPr>
    </w:p>
    <w:sectPr w:rsidR="003021E0" w:rsidRPr="003021E0" w:rsidSect="00773F7F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8853E" w14:textId="77777777" w:rsidR="005950AC" w:rsidRDefault="005950AC" w:rsidP="003021E0">
      <w:pPr>
        <w:spacing w:after="0" w:line="240" w:lineRule="auto"/>
      </w:pPr>
      <w:r>
        <w:separator/>
      </w:r>
    </w:p>
  </w:endnote>
  <w:endnote w:type="continuationSeparator" w:id="0">
    <w:p w14:paraId="7F085E72" w14:textId="77777777" w:rsidR="005950AC" w:rsidRDefault="005950AC" w:rsidP="00302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D1DC" w14:textId="77777777" w:rsidR="005950AC" w:rsidRDefault="005950AC" w:rsidP="003021E0">
      <w:pPr>
        <w:spacing w:after="0" w:line="240" w:lineRule="auto"/>
      </w:pPr>
      <w:r>
        <w:separator/>
      </w:r>
    </w:p>
  </w:footnote>
  <w:footnote w:type="continuationSeparator" w:id="0">
    <w:p w14:paraId="45B7D456" w14:textId="77777777" w:rsidR="005950AC" w:rsidRDefault="005950AC" w:rsidP="00302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23BC4"/>
    <w:multiLevelType w:val="hybridMultilevel"/>
    <w:tmpl w:val="6B76E9A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43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6B"/>
    <w:rsid w:val="00067C98"/>
    <w:rsid w:val="000D3DF7"/>
    <w:rsid w:val="000E7665"/>
    <w:rsid w:val="00132C97"/>
    <w:rsid w:val="001D79AB"/>
    <w:rsid w:val="00233059"/>
    <w:rsid w:val="003021E0"/>
    <w:rsid w:val="00322E7F"/>
    <w:rsid w:val="003D7767"/>
    <w:rsid w:val="00554133"/>
    <w:rsid w:val="005950AC"/>
    <w:rsid w:val="005D4B7F"/>
    <w:rsid w:val="00654762"/>
    <w:rsid w:val="00762858"/>
    <w:rsid w:val="00773F7F"/>
    <w:rsid w:val="007A423C"/>
    <w:rsid w:val="007F546A"/>
    <w:rsid w:val="008E070F"/>
    <w:rsid w:val="00C7226B"/>
    <w:rsid w:val="00E13566"/>
    <w:rsid w:val="00E65CC8"/>
    <w:rsid w:val="00F3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0EF4"/>
  <w15:chartTrackingRefBased/>
  <w15:docId w15:val="{944E9CE6-815C-4EBD-B839-681F752C6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3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2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1E0"/>
  </w:style>
  <w:style w:type="paragraph" w:styleId="Footer">
    <w:name w:val="footer"/>
    <w:basedOn w:val="Normal"/>
    <w:link w:val="FooterChar"/>
    <w:uiPriority w:val="99"/>
    <w:unhideWhenUsed/>
    <w:rsid w:val="00302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1E0"/>
  </w:style>
  <w:style w:type="paragraph" w:styleId="ListParagraph">
    <w:name w:val="List Paragraph"/>
    <w:basedOn w:val="Normal"/>
    <w:uiPriority w:val="34"/>
    <w:qFormat/>
    <w:rsid w:val="00302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D6C1-2AE3-4B96-9D0D-D982EA46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2024-07-03T01:24:00Z</dcterms:created>
  <dcterms:modified xsi:type="dcterms:W3CDTF">2025-01-21T23:13:00Z</dcterms:modified>
</cp:coreProperties>
</file>